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1A37186A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 Consolato</w:t>
      </w:r>
      <w:r w:rsidR="00495B39">
        <w:rPr>
          <w:sz w:val="25"/>
          <w:szCs w:val="25"/>
        </w:rPr>
        <w:t xml:space="preserve"> Generale d’Italia </w:t>
      </w:r>
      <w:r w:rsidRPr="00C24BC8">
        <w:rPr>
          <w:sz w:val="25"/>
          <w:szCs w:val="25"/>
        </w:rPr>
        <w:t>in</w:t>
      </w:r>
      <w:r w:rsidR="00045C90">
        <w:rPr>
          <w:sz w:val="25"/>
          <w:szCs w:val="25"/>
        </w:rPr>
        <w:t xml:space="preserve"> </w:t>
      </w:r>
      <w:r w:rsidR="00495B39">
        <w:rPr>
          <w:sz w:val="25"/>
          <w:szCs w:val="25"/>
        </w:rPr>
        <w:t>Valona</w:t>
      </w:r>
    </w:p>
    <w:p w14:paraId="79650AAB" w14:textId="0A4787C0" w:rsidR="005335EC" w:rsidRDefault="00185432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185432">
        <w:rPr>
          <w:b/>
          <w:sz w:val="25"/>
          <w:szCs w:val="25"/>
        </w:rPr>
        <w:t>REFERENDUM COSTITUZIONALE</w:t>
      </w:r>
      <w:r w:rsidRPr="00185432">
        <w:rPr>
          <w:b/>
          <w:sz w:val="25"/>
          <w:szCs w:val="25"/>
        </w:rPr>
        <w:t xml:space="preserve"> </w:t>
      </w:r>
      <w:r w:rsidR="005335EC" w:rsidRPr="005335EC">
        <w:rPr>
          <w:b/>
          <w:sz w:val="25"/>
          <w:szCs w:val="25"/>
        </w:rPr>
        <w:t xml:space="preserve">– </w:t>
      </w:r>
      <w:r w:rsidRPr="00185432">
        <w:rPr>
          <w:b/>
          <w:sz w:val="25"/>
          <w:szCs w:val="25"/>
        </w:rPr>
        <w:t xml:space="preserve">22 e 23 </w:t>
      </w:r>
      <w:r w:rsidRPr="00185432">
        <w:rPr>
          <w:b/>
          <w:sz w:val="25"/>
          <w:szCs w:val="25"/>
        </w:rPr>
        <w:t xml:space="preserve">MARZO </w:t>
      </w:r>
      <w:r w:rsidR="005335EC">
        <w:rPr>
          <w:b/>
          <w:sz w:val="25"/>
          <w:szCs w:val="25"/>
        </w:rPr>
        <w:t>202</w:t>
      </w:r>
      <w:r>
        <w:rPr>
          <w:b/>
          <w:sz w:val="25"/>
          <w:szCs w:val="25"/>
        </w:rPr>
        <w:t>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49E24FF3" w:rsidR="00045C90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A039CC" w:rsidRPr="00092973">
          <w:rPr>
            <w:rStyle w:val="Collegamentoipertestuale"/>
            <w:sz w:val="25"/>
            <w:szCs w:val="25"/>
          </w:rPr>
          <w:t>https://www.esteri.it/it/sportello_info/informativa-sul-trattamento-dei-dati-personali/</w:t>
        </w:r>
      </w:hyperlink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0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85432"/>
    <w:rsid w:val="001A44F3"/>
    <w:rsid w:val="002C4F29"/>
    <w:rsid w:val="00385E09"/>
    <w:rsid w:val="003E7B8A"/>
    <w:rsid w:val="004556F2"/>
    <w:rsid w:val="00495B39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02212"/>
    <w:rsid w:val="0091038C"/>
    <w:rsid w:val="009E6DBA"/>
    <w:rsid w:val="00A039CC"/>
    <w:rsid w:val="00AC0AA5"/>
    <w:rsid w:val="00B53A24"/>
    <w:rsid w:val="00B973DE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039CC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rsid w:val="001854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teri.it/it/sportello_info/informativa-sul-trattamento-dei-dati-persona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Ufficio 8</cp:lastModifiedBy>
  <cp:revision>2</cp:revision>
  <dcterms:created xsi:type="dcterms:W3CDTF">2026-02-23T10:46:00Z</dcterms:created>
  <dcterms:modified xsi:type="dcterms:W3CDTF">2026-02-23T10:46:00Z</dcterms:modified>
</cp:coreProperties>
</file>